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523600" w:rsidRDefault="00940D56" w:rsidP="00883C32">
      <w:pPr>
        <w:spacing w:after="0" w:line="24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523600" w:rsidRDefault="00940D56" w:rsidP="00883C32">
      <w:pPr>
        <w:spacing w:after="0" w:line="240" w:lineRule="auto"/>
        <w:ind w:left="284" w:firstLine="709"/>
        <w:jc w:val="center"/>
        <w:rPr>
          <w:rStyle w:val="FontStyle13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ры, спорта в Туруханском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районе</w:t>
      </w:r>
      <w:r w:rsidRPr="00523600">
        <w:rPr>
          <w:rStyle w:val="FontStyle13"/>
          <w:b/>
          <w:sz w:val="28"/>
          <w:szCs w:val="28"/>
        </w:rPr>
        <w:t>»</w:t>
      </w:r>
    </w:p>
    <w:p w:rsidR="00630F58" w:rsidRPr="00523600" w:rsidRDefault="00630F58" w:rsidP="00883C32">
      <w:pPr>
        <w:spacing w:after="0" w:line="240" w:lineRule="auto"/>
        <w:ind w:left="284" w:firstLine="709"/>
        <w:jc w:val="both"/>
        <w:rPr>
          <w:rStyle w:val="FontStyle13"/>
          <w:b/>
          <w:sz w:val="28"/>
          <w:szCs w:val="28"/>
        </w:rPr>
      </w:pPr>
    </w:p>
    <w:p w:rsidR="00C80E68" w:rsidRPr="00523600" w:rsidRDefault="00C80E68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523600" w:rsidRDefault="000011A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23600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4650D1" w:rsidRPr="0052360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2F0AA8" w:rsidRPr="00523600">
        <w:rPr>
          <w:rStyle w:val="FontStyle13"/>
          <w:sz w:val="28"/>
          <w:szCs w:val="28"/>
        </w:rPr>
        <w:t xml:space="preserve"> разработан в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6E177A" w:rsidRPr="00523600" w:rsidRDefault="006E177A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 целью оптимизации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системных процессов,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связанных с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улучшением развития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в Туруханском районе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интенсивным развитием </w:t>
      </w:r>
      <w:r w:rsidR="00F13247" w:rsidRPr="00523600">
        <w:rPr>
          <w:rFonts w:ascii="Times New Roman" w:hAnsi="Times New Roman" w:cs="Times New Roman"/>
          <w:sz w:val="28"/>
          <w:szCs w:val="28"/>
          <w:lang w:eastAsia="x-none"/>
        </w:rPr>
        <w:t>достижений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спортсменов</w:t>
      </w:r>
      <w:r w:rsidR="002441BC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в связи с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изменения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ми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базовых принципов совершенствования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системных процессов 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в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развит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>ии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применена форма образования целостной программы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подпрограммы, которые сконцентрирую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т в себе целевой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спектр спортивно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массовой работы.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В последние годы в сфере физической культуры и спорта Туруханского района возник комплекс проблем: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ухудшение здоровья, физического развития и физической подготовленности населения. Наиболее ярко об этом свидетельствует призывная кампания. С каждым годом все большее количество призывников не соответствуют требованиям, предъявляемым армейской службой, в том числе в части выполнения минимальных нормативов физической подготовки;</w:t>
      </w:r>
    </w:p>
    <w:p w:rsidR="00445C3C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отсутствие эффективной системы детско-юношеского спорта, отбора и подготовки спортивного резерва для спортивных сборных команд края, недостаточное количество про</w:t>
      </w:r>
      <w:r w:rsidR="00445C3C" w:rsidRPr="00523600">
        <w:rPr>
          <w:rFonts w:ascii="Times New Roman" w:eastAsia="Times New Roman" w:hAnsi="Times New Roman" w:cs="Times New Roman"/>
          <w:sz w:val="28"/>
          <w:szCs w:val="28"/>
        </w:rPr>
        <w:t>фессиональных тренерских кадров;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привлечения населения района к регулярным занятиям физической культурой;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несоответствие между целями развития массового спорта и подготовки спортивного резерва в районе, с одной стороны, и моральным и физическим износом материальной базы, инфраструктуры физической культуры и спорта, спортивного оборудования и инвентаря, с другой стороны;</w:t>
      </w:r>
    </w:p>
    <w:p w:rsidR="00C3071B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недостаточная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пропаганда в средствах массовой информации занятий физической культурой и спортом как составляющей здорового образа жизни населения района;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отсутствие спортивных сооружений, удаленность от имеющихся в районным центре спортивных объектов. Так, в настоящее время более 50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процентов граждан района, в том числе детей, подростков и молодежи, не занимаются физической культурой и спортом.</w:t>
      </w:r>
    </w:p>
    <w:p w:rsidR="00B0371D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Для решения указанных проблем необходимо:</w:t>
      </w:r>
    </w:p>
    <w:p w:rsidR="00C07B3A" w:rsidRPr="00523600" w:rsidRDefault="00C07B3A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448" w:rsidRPr="00523600" w:rsidRDefault="00AA16F3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>силить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работу по популяризации и продвижению физической активности и здорового образа жизни в районе</w:t>
      </w:r>
      <w:r w:rsidR="006D21CC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в первую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очередь среди детей;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B0371D" w:rsidRPr="00523600" w:rsidRDefault="00B0371D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организовывать креативные спортивные мероприятия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>оздавать условия для проведения большего количества мероприятий</w:t>
      </w:r>
      <w:r w:rsidR="00C044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районного уровня с привлечением для участия в них любителей спорта из посе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лений района;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F65DB2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совершенствовать систему проведения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и физкультурных мероприятий;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осуществлять разработку индивидуальных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параметров двигательной активности</w:t>
      </w:r>
      <w:r w:rsidR="00E522E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населения различных возраст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ных и социальных групп; создавать сеть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клубов по месту жительства, в том числе спортивных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площадок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самостоятельно занимающихся физической культурой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и спортом;</w:t>
      </w:r>
    </w:p>
    <w:p w:rsidR="00027448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улучшить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материально техническую базу объектов спорта</w:t>
      </w:r>
      <w:r w:rsidR="00212F56" w:rsidRPr="00523600">
        <w:rPr>
          <w:rFonts w:ascii="Times New Roman" w:eastAsia="Times New Roman" w:hAnsi="Times New Roman" w:cs="Times New Roman"/>
          <w:sz w:val="28"/>
          <w:szCs w:val="28"/>
        </w:rPr>
        <w:t>, находить возможность открывать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новые сооруж</w:t>
      </w:r>
      <w:r w:rsidR="007F440F" w:rsidRPr="00523600">
        <w:rPr>
          <w:rFonts w:ascii="Times New Roman" w:eastAsia="Times New Roman" w:hAnsi="Times New Roman" w:cs="Times New Roman"/>
          <w:sz w:val="28"/>
          <w:szCs w:val="28"/>
        </w:rPr>
        <w:t>ения обеспечивая их современным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спортивным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оборудованием;</w:t>
      </w:r>
    </w:p>
    <w:p w:rsidR="00027448" w:rsidRDefault="00A158E7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тренерско</w:t>
      </w:r>
      <w:r w:rsidR="003D04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преподавательского состава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профессиональных смотрах-конкурсах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 целью улучшения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навыков в работе 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F1C"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совершенствование в подготовке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спортивного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резерв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295B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758D" w:rsidRDefault="00633FE7" w:rsidP="00F5366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 году запланирова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15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 поведению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районные </w:t>
      </w:r>
      <w:r>
        <w:rPr>
          <w:rFonts w:ascii="Times New Roman" w:eastAsia="Times New Roman" w:hAnsi="Times New Roman" w:cs="Times New Roman"/>
          <w:sz w:val="28"/>
          <w:szCs w:val="28"/>
        </w:rPr>
        <w:t>физкультурно-массовые мероприятия: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 xml:space="preserve"> Первенство Туруханского района по северному многоборью,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Волейбольный турнир памяти Е.Н. Баранова, Первенство Туруханского района по пауэрлифтингу, Районный турнир по футболу в честь ветеранов спорта Туруханского района и памяти его основателя Едишера Тодуа, так же планируется обеспечение участия сборных команд района в мероприятиях краевого  и всероссийского уровня: Чемпионат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 xml:space="preserve"> и Первенство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ФП России 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>по пауэрлифтингу, Чемпионат и Первенство Красноярского края по северному многоборью среди юниоров и юниорок 16-17 лет, среди юношей и девушек 14-15 лет, Открытый краевой турнир по боксу памяти тренера Р.Ф. Давыдова, Первенство и Кубок красноярского края по северному многоборью, мужчины и женщины, юноши и девушки 11-13 лет.</w:t>
      </w:r>
    </w:p>
    <w:p w:rsidR="00290901" w:rsidRPr="00290901" w:rsidRDefault="00BC758D" w:rsidP="00F5366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же </w:t>
      </w:r>
      <w:r w:rsidR="00310742">
        <w:rPr>
          <w:rFonts w:ascii="Times New Roman" w:eastAsia="Times New Roman" w:hAnsi="Times New Roman" w:cs="Times New Roman"/>
          <w:sz w:val="28"/>
          <w:szCs w:val="28"/>
        </w:rPr>
        <w:t xml:space="preserve">в 2021 году </w:t>
      </w:r>
      <w:r>
        <w:rPr>
          <w:rFonts w:ascii="Times New Roman" w:eastAsia="Times New Roman" w:hAnsi="Times New Roman" w:cs="Times New Roman"/>
          <w:sz w:val="28"/>
          <w:szCs w:val="28"/>
        </w:rPr>
        <w:t>запланировано</w:t>
      </w:r>
      <w:r w:rsidR="00310742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 спортивного комплекса в с. Туруханск, а в поселке п. Бор обустройство малой спортивной площадки и оснащение ее спортивно-технологическим оборудованием, для сдачи норм ФСК ГТО.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73EF" w:rsidRPr="00523600" w:rsidRDefault="00BF4DE9" w:rsidP="00883C32">
      <w:pPr>
        <w:spacing w:after="0" w:line="240" w:lineRule="auto"/>
        <w:ind w:left="284" w:firstLine="709"/>
        <w:jc w:val="both"/>
        <w:rPr>
          <w:rStyle w:val="FontStyle13"/>
          <w:sz w:val="28"/>
          <w:szCs w:val="28"/>
        </w:rPr>
      </w:pPr>
      <w:r w:rsidRPr="00523600">
        <w:rPr>
          <w:rStyle w:val="FontStyle13"/>
          <w:sz w:val="28"/>
          <w:szCs w:val="28"/>
        </w:rPr>
        <w:t>Ц</w:t>
      </w:r>
      <w:r w:rsidR="005A73EF" w:rsidRPr="00523600">
        <w:rPr>
          <w:rStyle w:val="FontStyle13"/>
          <w:sz w:val="28"/>
          <w:szCs w:val="28"/>
        </w:rPr>
        <w:t>ел</w:t>
      </w:r>
      <w:r w:rsidR="004650D1" w:rsidRPr="00523600">
        <w:rPr>
          <w:rStyle w:val="FontStyle13"/>
          <w:sz w:val="28"/>
          <w:szCs w:val="28"/>
        </w:rPr>
        <w:t>ью</w:t>
      </w:r>
      <w:r w:rsidR="005A73EF" w:rsidRPr="00523600">
        <w:rPr>
          <w:rStyle w:val="FontStyle13"/>
          <w:sz w:val="28"/>
          <w:szCs w:val="28"/>
        </w:rPr>
        <w:t xml:space="preserve"> </w:t>
      </w:r>
      <w:r w:rsidR="004C07AF" w:rsidRPr="00523600">
        <w:rPr>
          <w:rStyle w:val="FontStyle13"/>
          <w:sz w:val="28"/>
          <w:szCs w:val="28"/>
        </w:rPr>
        <w:t xml:space="preserve">муниципальной </w:t>
      </w:r>
      <w:r w:rsidR="005A73EF" w:rsidRPr="00523600">
        <w:rPr>
          <w:rStyle w:val="FontStyle13"/>
          <w:sz w:val="28"/>
          <w:szCs w:val="28"/>
        </w:rPr>
        <w:t xml:space="preserve">программы </w:t>
      </w:r>
      <w:r w:rsidRPr="00523600">
        <w:rPr>
          <w:rStyle w:val="FontStyle13"/>
          <w:sz w:val="28"/>
          <w:szCs w:val="28"/>
        </w:rPr>
        <w:t>явля</w:t>
      </w:r>
      <w:r w:rsidR="004650D1" w:rsidRPr="00523600">
        <w:rPr>
          <w:rStyle w:val="FontStyle13"/>
          <w:sz w:val="28"/>
          <w:szCs w:val="28"/>
        </w:rPr>
        <w:t>ет</w:t>
      </w:r>
      <w:r w:rsidRPr="00523600">
        <w:rPr>
          <w:rStyle w:val="FontStyle13"/>
          <w:sz w:val="28"/>
          <w:szCs w:val="28"/>
        </w:rPr>
        <w:t>ся</w:t>
      </w:r>
      <w:r w:rsidR="005A73EF" w:rsidRPr="00523600">
        <w:rPr>
          <w:rStyle w:val="FontStyle13"/>
          <w:sz w:val="28"/>
          <w:szCs w:val="28"/>
        </w:rPr>
        <w:t>:</w:t>
      </w:r>
    </w:p>
    <w:p w:rsidR="00BD3AD9" w:rsidRPr="00523600" w:rsidRDefault="004650D1" w:rsidP="00883C32">
      <w:pPr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</w:t>
      </w:r>
      <w:r w:rsidR="0076153D" w:rsidRPr="00523600">
        <w:rPr>
          <w:rFonts w:ascii="Times New Roman" w:hAnsi="Times New Roman" w:cs="Times New Roman"/>
          <w:sz w:val="28"/>
          <w:szCs w:val="28"/>
        </w:rPr>
        <w:t xml:space="preserve"> </w:t>
      </w:r>
      <w:r w:rsidRPr="00523600">
        <w:rPr>
          <w:rFonts w:ascii="Times New Roman" w:hAnsi="Times New Roman" w:cs="Times New Roman"/>
          <w:sz w:val="28"/>
          <w:szCs w:val="28"/>
        </w:rPr>
        <w:t>гражданам заниматься физической культурой и спортом, формирование цельной системы подготовки спортивного резер</w:t>
      </w:r>
      <w:r w:rsidR="0083295B" w:rsidRPr="00523600">
        <w:rPr>
          <w:rFonts w:ascii="Times New Roman" w:hAnsi="Times New Roman" w:cs="Times New Roman"/>
          <w:sz w:val="28"/>
          <w:szCs w:val="28"/>
        </w:rPr>
        <w:t>ва</w:t>
      </w:r>
      <w:r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BD3AD9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523600" w:rsidRDefault="000B3DE5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достижения</w:t>
      </w:r>
      <w:r w:rsidR="00F728C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C7A0F" w:rsidRPr="00523600" w:rsidRDefault="00DC7A0F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организация проведения официальных </w:t>
      </w:r>
      <w:r w:rsidR="00CB00C8">
        <w:rPr>
          <w:rFonts w:ascii="Times New Roman" w:hAnsi="Times New Roman" w:cs="Times New Roman"/>
          <w:sz w:val="28"/>
          <w:szCs w:val="28"/>
        </w:rPr>
        <w:t>физкультурно-</w:t>
      </w:r>
      <w:r w:rsidRPr="00523600">
        <w:rPr>
          <w:rFonts w:ascii="Times New Roman" w:hAnsi="Times New Roman" w:cs="Times New Roman"/>
          <w:sz w:val="28"/>
          <w:szCs w:val="28"/>
        </w:rPr>
        <w:t>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5A73EF" w:rsidRPr="00523600" w:rsidRDefault="00626C2C" w:rsidP="00883C32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Д</w:t>
      </w:r>
      <w:r w:rsidR="000A7222" w:rsidRPr="00523600">
        <w:rPr>
          <w:rFonts w:ascii="Times New Roman" w:hAnsi="Times New Roman" w:cs="Times New Roman"/>
          <w:sz w:val="28"/>
          <w:szCs w:val="28"/>
        </w:rPr>
        <w:t>остижени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523600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</w:t>
      </w:r>
      <w:r w:rsidR="00634E49" w:rsidRPr="00523600">
        <w:rPr>
          <w:rFonts w:ascii="Times New Roman" w:hAnsi="Times New Roman" w:cs="Times New Roman"/>
          <w:sz w:val="28"/>
          <w:szCs w:val="28"/>
        </w:rPr>
        <w:t xml:space="preserve">реализуемых в рамках </w:t>
      </w:r>
      <w:r w:rsidR="00C07B3A" w:rsidRPr="00523600">
        <w:rPr>
          <w:rFonts w:ascii="Times New Roman" w:hAnsi="Times New Roman" w:cs="Times New Roman"/>
          <w:sz w:val="28"/>
          <w:szCs w:val="28"/>
        </w:rPr>
        <w:t>подпрограммы</w:t>
      </w:r>
      <w:r w:rsidR="000A7222" w:rsidRPr="00523600">
        <w:rPr>
          <w:rFonts w:ascii="Times New Roman" w:hAnsi="Times New Roman" w:cs="Times New Roman"/>
          <w:sz w:val="28"/>
          <w:szCs w:val="28"/>
        </w:rPr>
        <w:t>:</w:t>
      </w:r>
    </w:p>
    <w:p w:rsidR="005A73EF" w:rsidRPr="00523600" w:rsidRDefault="00DC7A0F" w:rsidP="00883C3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="005A73E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523600" w:rsidRDefault="00E6049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CB00C8">
        <w:rPr>
          <w:rFonts w:ascii="Times New Roman" w:eastAsia="Calibri" w:hAnsi="Times New Roman" w:cs="Times New Roman"/>
          <w:sz w:val="28"/>
          <w:szCs w:val="28"/>
        </w:rPr>
        <w:t>«О районном бюджете на 2021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162857">
        <w:rPr>
          <w:rFonts w:ascii="Times New Roman" w:eastAsia="Calibri" w:hAnsi="Times New Roman" w:cs="Times New Roman"/>
          <w:sz w:val="28"/>
          <w:szCs w:val="28"/>
        </w:rPr>
        <w:t>2022</w:t>
      </w:r>
      <w:r w:rsidR="00CB00C8">
        <w:rPr>
          <w:rFonts w:ascii="Times New Roman" w:eastAsia="Calibri" w:hAnsi="Times New Roman" w:cs="Times New Roman"/>
          <w:sz w:val="28"/>
          <w:szCs w:val="28"/>
        </w:rPr>
        <w:t>-2023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523600">
        <w:rPr>
          <w:rFonts w:ascii="Times New Roman" w:eastAsia="Calibri" w:hAnsi="Times New Roman" w:cs="Times New Roman"/>
          <w:sz w:val="28"/>
          <w:szCs w:val="28"/>
        </w:rPr>
        <w:t xml:space="preserve">», в </w:t>
      </w:r>
      <w:r w:rsidRPr="0052360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523600">
        <w:rPr>
          <w:rStyle w:val="FontStyle13"/>
          <w:sz w:val="28"/>
          <w:szCs w:val="28"/>
        </w:rPr>
        <w:t>«</w:t>
      </w:r>
      <w:r w:rsidR="00180709" w:rsidRPr="00523600">
        <w:rPr>
          <w:rStyle w:val="FontStyle13"/>
          <w:sz w:val="28"/>
          <w:szCs w:val="28"/>
        </w:rPr>
        <w:t>Развити</w:t>
      </w:r>
      <w:r w:rsidR="00634E49" w:rsidRPr="00523600">
        <w:rPr>
          <w:rStyle w:val="FontStyle13"/>
          <w:sz w:val="28"/>
          <w:szCs w:val="28"/>
        </w:rPr>
        <w:t>е физической культуры, спорта</w:t>
      </w:r>
      <w:r w:rsidR="00180709" w:rsidRPr="00523600">
        <w:rPr>
          <w:rStyle w:val="FontStyle13"/>
          <w:sz w:val="28"/>
          <w:szCs w:val="28"/>
        </w:rPr>
        <w:t xml:space="preserve">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FC2595" w:rsidRPr="00523600">
        <w:rPr>
          <w:rStyle w:val="FontStyle13"/>
          <w:sz w:val="28"/>
          <w:szCs w:val="28"/>
        </w:rPr>
        <w:t xml:space="preserve"> </w:t>
      </w:r>
      <w:r w:rsidRPr="00523600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523600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A30848" w:rsidRPr="00A30848" w:rsidRDefault="009618DC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</w:t>
      </w:r>
      <w:r w:rsidR="00191FB5" w:rsidRPr="00523600">
        <w:rPr>
          <w:rFonts w:ascii="Times New Roman" w:hAnsi="Times New Roman" w:cs="Times New Roman"/>
          <w:sz w:val="28"/>
          <w:szCs w:val="28"/>
        </w:rPr>
        <w:t>с</w:t>
      </w:r>
      <w:r w:rsidR="00302F00">
        <w:rPr>
          <w:rFonts w:ascii="Times New Roman" w:hAnsi="Times New Roman" w:cs="Times New Roman"/>
          <w:sz w:val="28"/>
          <w:szCs w:val="28"/>
        </w:rPr>
        <w:t>сигнований на период 2014 – 2023</w:t>
      </w:r>
      <w:r w:rsidRPr="00523600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</w:t>
      </w:r>
      <w:r w:rsidR="00A65ADA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848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A30848">
        <w:rPr>
          <w:rFonts w:ascii="Times New Roman" w:hAnsi="Times New Roman" w:cs="Times New Roman"/>
          <w:sz w:val="28"/>
          <w:szCs w:val="28"/>
        </w:rPr>
        <w:t>:</w:t>
      </w:r>
      <w:r w:rsidR="00A30848" w:rsidRPr="003D047C">
        <w:rPr>
          <w:rFonts w:ascii="Times New Roman" w:hAnsi="Times New Roman" w:cs="Times New Roman"/>
          <w:sz w:val="28"/>
          <w:szCs w:val="28"/>
        </w:rPr>
        <w:t xml:space="preserve"> </w:t>
      </w:r>
      <w:r w:rsidR="003A7781">
        <w:rPr>
          <w:rFonts w:ascii="Times New Roman" w:eastAsia="Times New Roman" w:hAnsi="Times New Roman" w:cs="Times New Roman"/>
          <w:sz w:val="28"/>
          <w:szCs w:val="28"/>
          <w:lang w:eastAsia="ru-RU"/>
        </w:rPr>
        <w:t>205 047,5</w:t>
      </w:r>
      <w:r w:rsidR="00AC607F" w:rsidRPr="00AC6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A30848" w:rsidRPr="00A30848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53 025,293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5 281,278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13 414,818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21 005,585 тыс. рублей.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15 336,943 тыс. рублей;</w:t>
      </w: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AC607F" w:rsidRPr="00AC607F">
        <w:rPr>
          <w:rFonts w:ascii="Times New Roman" w:hAnsi="Times New Roman" w:cs="Times New Roman"/>
          <w:sz w:val="28"/>
          <w:szCs w:val="28"/>
        </w:rPr>
        <w:t xml:space="preserve">16 863,858 </w:t>
      </w:r>
      <w:r w:rsidRPr="00D0293E">
        <w:rPr>
          <w:rFonts w:ascii="Times New Roman" w:hAnsi="Times New Roman" w:cs="Times New Roman"/>
          <w:sz w:val="28"/>
          <w:szCs w:val="28"/>
        </w:rPr>
        <w:t>тыс. рублей;</w:t>
      </w:r>
    </w:p>
    <w:p w:rsidR="00B9362C" w:rsidRDefault="00B9362C" w:rsidP="00B9362C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2857" w:rsidRPr="00D0293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3A7781">
        <w:rPr>
          <w:rFonts w:ascii="Times New Roman" w:eastAsia="Times New Roman" w:hAnsi="Times New Roman" w:cs="Times New Roman"/>
          <w:sz w:val="28"/>
          <w:szCs w:val="28"/>
          <w:lang w:eastAsia="ru-RU"/>
        </w:rPr>
        <w:t>14 639,237</w:t>
      </w:r>
      <w:r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B1E90" w:rsidRPr="00D0293E" w:rsidRDefault="00AB1E90" w:rsidP="00AB1E90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9362C" w:rsidRDefault="00162857" w:rsidP="00883C32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B1E90">
        <w:rPr>
          <w:rFonts w:ascii="Times New Roman" w:eastAsia="Times New Roman" w:hAnsi="Times New Roman" w:cs="Times New Roman"/>
          <w:sz w:val="28"/>
          <w:szCs w:val="28"/>
          <w:lang w:eastAsia="ru-RU"/>
        </w:rPr>
        <w:t>21 1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90,314 тыс. рублей;</w:t>
      </w: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</w:t>
      </w:r>
      <w:r w:rsidR="00FC1064">
        <w:rPr>
          <w:rFonts w:ascii="Times New Roman" w:hAnsi="Times New Roman" w:cs="Times New Roman"/>
          <w:sz w:val="28"/>
          <w:szCs w:val="28"/>
        </w:rPr>
        <w:t xml:space="preserve">22 год –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17 890,314 тыс. рублей;</w:t>
      </w:r>
    </w:p>
    <w:p w:rsidR="00FC1064" w:rsidRDefault="00FC1064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0293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17 890,314 </w:t>
      </w:r>
      <w:r w:rsid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D05CD7" w:rsidRDefault="00D05CD7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B42F9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302F00">
        <w:rPr>
          <w:rFonts w:ascii="Times New Roman" w:hAnsi="Times New Roman" w:cs="Times New Roman"/>
          <w:sz w:val="28"/>
          <w:szCs w:val="28"/>
        </w:rPr>
        <w:t xml:space="preserve">не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0B42F9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EA43B3"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="00D05CD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 w:rsidR="00302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Default="00957D02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C2441" w:rsidRPr="00C417DC" w:rsidRDefault="004C2441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</w:t>
      </w:r>
      <w:r w:rsidR="00C822BF">
        <w:rPr>
          <w:rFonts w:ascii="Times New Roman" w:hAnsi="Times New Roman" w:cs="Times New Roman"/>
          <w:sz w:val="28"/>
          <w:szCs w:val="28"/>
        </w:rPr>
        <w:t xml:space="preserve">                             И.В. Ярков </w:t>
      </w:r>
      <w:bookmarkStart w:id="0" w:name="_GoBack"/>
      <w:bookmarkEnd w:id="0"/>
    </w:p>
    <w:sectPr w:rsidR="000B42F9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C6795"/>
    <w:multiLevelType w:val="hybridMultilevel"/>
    <w:tmpl w:val="30545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5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  <w:num w:numId="14">
    <w:abstractNumId w:val="13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1E96"/>
    <w:rsid w:val="00027448"/>
    <w:rsid w:val="00044F4B"/>
    <w:rsid w:val="00053CDF"/>
    <w:rsid w:val="0007721E"/>
    <w:rsid w:val="00077B21"/>
    <w:rsid w:val="00087E13"/>
    <w:rsid w:val="000A287F"/>
    <w:rsid w:val="000A4976"/>
    <w:rsid w:val="000A5B7E"/>
    <w:rsid w:val="000A7222"/>
    <w:rsid w:val="000B1293"/>
    <w:rsid w:val="000B3DE5"/>
    <w:rsid w:val="000B42F9"/>
    <w:rsid w:val="000D4000"/>
    <w:rsid w:val="000E16C6"/>
    <w:rsid w:val="000E427C"/>
    <w:rsid w:val="001056D7"/>
    <w:rsid w:val="00112282"/>
    <w:rsid w:val="0012571A"/>
    <w:rsid w:val="00135EA6"/>
    <w:rsid w:val="00137E31"/>
    <w:rsid w:val="001534CE"/>
    <w:rsid w:val="00162857"/>
    <w:rsid w:val="001639C0"/>
    <w:rsid w:val="00180709"/>
    <w:rsid w:val="00191FB5"/>
    <w:rsid w:val="001A1E3D"/>
    <w:rsid w:val="001B33CE"/>
    <w:rsid w:val="001B717E"/>
    <w:rsid w:val="001E253B"/>
    <w:rsid w:val="00210EBE"/>
    <w:rsid w:val="00212210"/>
    <w:rsid w:val="00212F56"/>
    <w:rsid w:val="00234083"/>
    <w:rsid w:val="00237B86"/>
    <w:rsid w:val="002441BC"/>
    <w:rsid w:val="00256D04"/>
    <w:rsid w:val="0026087F"/>
    <w:rsid w:val="0026252E"/>
    <w:rsid w:val="00286F6A"/>
    <w:rsid w:val="00290901"/>
    <w:rsid w:val="002A4725"/>
    <w:rsid w:val="002B5B48"/>
    <w:rsid w:val="002E4F1C"/>
    <w:rsid w:val="002F0AA8"/>
    <w:rsid w:val="00302F00"/>
    <w:rsid w:val="00310742"/>
    <w:rsid w:val="00310AEB"/>
    <w:rsid w:val="00324A38"/>
    <w:rsid w:val="00324DB8"/>
    <w:rsid w:val="003410EF"/>
    <w:rsid w:val="0037166A"/>
    <w:rsid w:val="0037747E"/>
    <w:rsid w:val="003A1E04"/>
    <w:rsid w:val="003A7781"/>
    <w:rsid w:val="003D047C"/>
    <w:rsid w:val="003E5432"/>
    <w:rsid w:val="003F60BE"/>
    <w:rsid w:val="00415DA1"/>
    <w:rsid w:val="00415FA6"/>
    <w:rsid w:val="00434CE3"/>
    <w:rsid w:val="00445C3C"/>
    <w:rsid w:val="0046206D"/>
    <w:rsid w:val="004650D1"/>
    <w:rsid w:val="004837DB"/>
    <w:rsid w:val="00484E4F"/>
    <w:rsid w:val="004902CA"/>
    <w:rsid w:val="004B747A"/>
    <w:rsid w:val="004C07AF"/>
    <w:rsid w:val="004C2441"/>
    <w:rsid w:val="004C5AF7"/>
    <w:rsid w:val="004E0D3D"/>
    <w:rsid w:val="004F70C5"/>
    <w:rsid w:val="00523600"/>
    <w:rsid w:val="005709D1"/>
    <w:rsid w:val="00593F5C"/>
    <w:rsid w:val="005A73EF"/>
    <w:rsid w:val="005D6BCF"/>
    <w:rsid w:val="005E4948"/>
    <w:rsid w:val="005E62C3"/>
    <w:rsid w:val="005E6854"/>
    <w:rsid w:val="005F7F06"/>
    <w:rsid w:val="00626C2C"/>
    <w:rsid w:val="00630F58"/>
    <w:rsid w:val="00633FE7"/>
    <w:rsid w:val="00634E49"/>
    <w:rsid w:val="006426BF"/>
    <w:rsid w:val="00647F06"/>
    <w:rsid w:val="0065433A"/>
    <w:rsid w:val="00664371"/>
    <w:rsid w:val="006713DA"/>
    <w:rsid w:val="0068626D"/>
    <w:rsid w:val="00692F75"/>
    <w:rsid w:val="006B07E4"/>
    <w:rsid w:val="006D21CC"/>
    <w:rsid w:val="006E177A"/>
    <w:rsid w:val="006F4387"/>
    <w:rsid w:val="007043BF"/>
    <w:rsid w:val="007063A9"/>
    <w:rsid w:val="00716C42"/>
    <w:rsid w:val="007266B9"/>
    <w:rsid w:val="00727211"/>
    <w:rsid w:val="00750610"/>
    <w:rsid w:val="007600F6"/>
    <w:rsid w:val="0076153D"/>
    <w:rsid w:val="00785437"/>
    <w:rsid w:val="007959D5"/>
    <w:rsid w:val="007B3FAD"/>
    <w:rsid w:val="007D77C3"/>
    <w:rsid w:val="007E41BB"/>
    <w:rsid w:val="007F440F"/>
    <w:rsid w:val="008162A6"/>
    <w:rsid w:val="00817001"/>
    <w:rsid w:val="008253C8"/>
    <w:rsid w:val="0083295B"/>
    <w:rsid w:val="00836CC4"/>
    <w:rsid w:val="00837BC7"/>
    <w:rsid w:val="008500DD"/>
    <w:rsid w:val="00872D95"/>
    <w:rsid w:val="00883C32"/>
    <w:rsid w:val="008B018F"/>
    <w:rsid w:val="008B4CF9"/>
    <w:rsid w:val="0090797E"/>
    <w:rsid w:val="0091385F"/>
    <w:rsid w:val="0092025D"/>
    <w:rsid w:val="00940D56"/>
    <w:rsid w:val="00957D02"/>
    <w:rsid w:val="009618DC"/>
    <w:rsid w:val="00982200"/>
    <w:rsid w:val="009A50E7"/>
    <w:rsid w:val="009B02E7"/>
    <w:rsid w:val="009B35CA"/>
    <w:rsid w:val="009B3B48"/>
    <w:rsid w:val="009D0960"/>
    <w:rsid w:val="009D734E"/>
    <w:rsid w:val="009D7E57"/>
    <w:rsid w:val="00A1073B"/>
    <w:rsid w:val="00A12C49"/>
    <w:rsid w:val="00A158E7"/>
    <w:rsid w:val="00A20AB6"/>
    <w:rsid w:val="00A30848"/>
    <w:rsid w:val="00A31AC7"/>
    <w:rsid w:val="00A36F68"/>
    <w:rsid w:val="00A40B74"/>
    <w:rsid w:val="00A468C4"/>
    <w:rsid w:val="00A65ADA"/>
    <w:rsid w:val="00A7533F"/>
    <w:rsid w:val="00A96F26"/>
    <w:rsid w:val="00AA16F3"/>
    <w:rsid w:val="00AA1778"/>
    <w:rsid w:val="00AA34D0"/>
    <w:rsid w:val="00AB1E90"/>
    <w:rsid w:val="00AC1815"/>
    <w:rsid w:val="00AC4C1E"/>
    <w:rsid w:val="00AC607F"/>
    <w:rsid w:val="00AD12DF"/>
    <w:rsid w:val="00B0371D"/>
    <w:rsid w:val="00B41C6F"/>
    <w:rsid w:val="00B77C3C"/>
    <w:rsid w:val="00B8775C"/>
    <w:rsid w:val="00B9362C"/>
    <w:rsid w:val="00BA3A9B"/>
    <w:rsid w:val="00BC758D"/>
    <w:rsid w:val="00BD3AD9"/>
    <w:rsid w:val="00BF2C4D"/>
    <w:rsid w:val="00BF4DE9"/>
    <w:rsid w:val="00BF7AA4"/>
    <w:rsid w:val="00C025B1"/>
    <w:rsid w:val="00C0441D"/>
    <w:rsid w:val="00C07B3A"/>
    <w:rsid w:val="00C22559"/>
    <w:rsid w:val="00C3071B"/>
    <w:rsid w:val="00C417DC"/>
    <w:rsid w:val="00C54F91"/>
    <w:rsid w:val="00C80E68"/>
    <w:rsid w:val="00C822BF"/>
    <w:rsid w:val="00C96A07"/>
    <w:rsid w:val="00CB00C8"/>
    <w:rsid w:val="00D05CD7"/>
    <w:rsid w:val="00D0768E"/>
    <w:rsid w:val="00D56562"/>
    <w:rsid w:val="00D66263"/>
    <w:rsid w:val="00D740A7"/>
    <w:rsid w:val="00D7678A"/>
    <w:rsid w:val="00DC7A0F"/>
    <w:rsid w:val="00DC7F7B"/>
    <w:rsid w:val="00DE4C80"/>
    <w:rsid w:val="00DE5EF7"/>
    <w:rsid w:val="00E010B6"/>
    <w:rsid w:val="00E059EF"/>
    <w:rsid w:val="00E522EE"/>
    <w:rsid w:val="00E60496"/>
    <w:rsid w:val="00E6162F"/>
    <w:rsid w:val="00E875C9"/>
    <w:rsid w:val="00E911AF"/>
    <w:rsid w:val="00E93EBD"/>
    <w:rsid w:val="00EA43B3"/>
    <w:rsid w:val="00EF72B8"/>
    <w:rsid w:val="00F029F9"/>
    <w:rsid w:val="00F07B30"/>
    <w:rsid w:val="00F13247"/>
    <w:rsid w:val="00F30255"/>
    <w:rsid w:val="00F35D9C"/>
    <w:rsid w:val="00F53665"/>
    <w:rsid w:val="00F637D3"/>
    <w:rsid w:val="00F65DB2"/>
    <w:rsid w:val="00F728CF"/>
    <w:rsid w:val="00F83A9B"/>
    <w:rsid w:val="00FB0C7C"/>
    <w:rsid w:val="00FB36C7"/>
    <w:rsid w:val="00FC1064"/>
    <w:rsid w:val="00FC2595"/>
    <w:rsid w:val="00FC2F2B"/>
    <w:rsid w:val="00FC31ED"/>
    <w:rsid w:val="00FD00AA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1">
    <w:name w:val="person_1"/>
    <w:basedOn w:val="a"/>
    <w:rsid w:val="00B0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qFormat/>
    <w:rsid w:val="0026252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Александр П. Лукьянов</cp:lastModifiedBy>
  <cp:revision>140</cp:revision>
  <cp:lastPrinted>2021-03-24T09:18:00Z</cp:lastPrinted>
  <dcterms:created xsi:type="dcterms:W3CDTF">2016-12-13T03:47:00Z</dcterms:created>
  <dcterms:modified xsi:type="dcterms:W3CDTF">2021-03-24T09:23:00Z</dcterms:modified>
</cp:coreProperties>
</file>